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6FA" w:rsidRDefault="005E46FA" w:rsidP="005E46FA">
      <w:pPr>
        <w:pStyle w:val="Caption"/>
        <w:keepNext/>
      </w:pPr>
      <w:r>
        <w:t xml:space="preserve">Table S </w:t>
      </w:r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List of subgroup</w:t>
      </w:r>
      <w:bookmarkStart w:id="0" w:name="_GoBack"/>
      <w:bookmarkEnd w:id="0"/>
      <w:r>
        <w:t xml:space="preserve"> candidates in the HT WO</w:t>
      </w:r>
      <w:r>
        <w:rPr>
          <w:vertAlign w:val="subscript"/>
        </w:rPr>
        <w:t>3</w:t>
      </w:r>
      <w:r>
        <w:t xml:space="preserve"> exhaustive search. </w:t>
      </w:r>
      <w:proofErr w:type="spellStart"/>
      <w:r>
        <w:t>V</w:t>
      </w:r>
      <w:r>
        <w:rPr>
          <w:vertAlign w:val="subscript"/>
        </w:rPr>
        <w:t>frac</w:t>
      </w:r>
      <w:proofErr w:type="spellEnd"/>
      <w:r>
        <w:rPr>
          <w:vertAlign w:val="subscript"/>
        </w:rPr>
        <w:t xml:space="preserve"> </w:t>
      </w:r>
      <w:r>
        <w:t>refers to volume relative to parent (subgroup #1).</w:t>
      </w:r>
    </w:p>
    <w:tbl>
      <w:tblPr>
        <w:tblStyle w:val="TableClassic1"/>
        <w:tblW w:w="0" w:type="auto"/>
        <w:tblInd w:w="0" w:type="dxa"/>
        <w:tblLook w:val="04A0" w:firstRow="1" w:lastRow="0" w:firstColumn="1" w:lastColumn="0" w:noHBand="0" w:noVBand="1"/>
      </w:tblPr>
      <w:tblGrid>
        <w:gridCol w:w="2511"/>
        <w:gridCol w:w="376"/>
        <w:gridCol w:w="750"/>
        <w:gridCol w:w="752"/>
        <w:gridCol w:w="675"/>
        <w:gridCol w:w="675"/>
        <w:gridCol w:w="676"/>
        <w:gridCol w:w="676"/>
        <w:gridCol w:w="1099"/>
        <w:gridCol w:w="667"/>
      </w:tblGrid>
      <w:tr w:rsidR="005E46FA" w:rsidTr="005E46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single" w:sz="12" w:space="0" w:color="000000"/>
              <w:lef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Space Group-Basis-Origin</w:t>
            </w:r>
          </w:p>
        </w:tc>
        <w:tc>
          <w:tcPr>
            <w:tcW w:w="37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#</w:t>
            </w:r>
          </w:p>
        </w:tc>
        <w:tc>
          <w:tcPr>
            <w:tcW w:w="750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a/Å</w:t>
            </w:r>
          </w:p>
        </w:tc>
        <w:tc>
          <w:tcPr>
            <w:tcW w:w="752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b/Å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c/Å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al/˚</w:t>
            </w:r>
          </w:p>
        </w:tc>
        <w:tc>
          <w:tcPr>
            <w:tcW w:w="67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be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67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ga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1099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  <w:vertAlign w:val="superscript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Volume/Å</w:t>
            </w:r>
            <w:r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7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5E46FA" w:rsidRDefault="005E46FA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V</w:t>
            </w:r>
            <w:r>
              <w:rPr>
                <w:b/>
                <w:bCs/>
                <w:color w:val="000000"/>
                <w:sz w:val="16"/>
                <w:szCs w:val="16"/>
                <w:vertAlign w:val="subscript"/>
              </w:rPr>
              <w:t>frac</w:t>
            </w:r>
            <w:proofErr w:type="spellEnd"/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221 Pm-3m, basis={(0,-1,0),(-1,0,0),(0,0,-1)}, origin=(0,0,0), s=1, i=1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  <w:lang w:eastAsia="en-US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207 P432, basis={(0,-1,0),(-1,0,0),(0,0,-1)}, origin=(0,0,0), s=1, i=2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  <w:lang w:eastAsia="en-US"/>
              </w:rPr>
            </w:pPr>
            <w:r>
              <w:rPr>
                <w:color w:val="80808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basis={(-1,0,0),(0,-1,0),(0,0,1)}, origin=(0,0,0), s=1, i=3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basis={(-1,0,0),(0,-1,0),(0,0,1)}, origin=(0,0,0), s=1,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basis={(0,-1,0),(1,0,0),(0,0,1)}, origin=(0,0,0), s=1,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basis={(-1,0,0),(0,-1,0),(0,0,1)}, origin=(0,0,0), s=1,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basis={(0,-1,0),(1,0,0),(0,0,1)}, origin=(0,0,0), s=1,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53.15738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basis={(-1,1,0),(-1,-1,0),(0,0,1)},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basis={(-1,1,0),(-1,-1,0),(0,0,1)},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basis={(-1,1,0),(-1,-1,0),(0,0,1)}, origin=(3/2,0,0),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basis={(-1,1,0),(-1,-1,0),(0,0,1)}, origin=(1/2,0,0),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basis={(-1,1,0),(-1,-1,0),(0,0,1)},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basis={(-1,1,0),(-1,-1,0),(0,0,1)},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basis={(-1,-1,0),(1,-1,0),(0,0,1)},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basis={(-1,-1,0),(1,-1,0),(0,0,1)}, origin=(0,1/2,0),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basis={(-1,1,0),(-1,-1,0),(0,0,1)},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basis={(-1,1,0),(-1,-1,0),(0,0,1)}, origin=(-1/2,1/2,0),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75 P4, basis={(-1,-1,0),(1,-1,0),(0,0,1)}, origin=(0,0,0), s=2,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106.3146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basis={(1,0,0),(0,1,0),(0,0,2)},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basis={(1,0,0),(0,1,0),(0,0,2)},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basis={(1,0,0),(0,1,0),(0,0,2)}, origin=(0,0,1/2),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basis={(1,0,0),(0,1,0),(0,0,2)}, origin=(0,0,1/2),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basis={(1,0,0),(0,1,0),(0,0,2)},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basis={(1,0,0),(0,1,0),(0,0,2)},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basis={(0,1,0),(-1,0,0),(0,0,2)},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basis={(0,1,0),(-1,0,0),(0,0,2)}, origin=(0,0,1/2),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basis={(1,0,0),(0,1,0),(0,0,2)},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basis={(1,0,0),(0,1,0),(0,0,2)}, origin=(0,0,1/2),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basis={(0,1,0),(-1,0,0),(0,0,2)}, origin=(0,0,0), s=2,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106.3148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 Fm-3m, basis={(0,-2,0),(-2,0,0),(0,0,-2)}, origin=(0,0,0), s=2, i=2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226 Fm-3c, basis={(0,-2,0),(-2,0,0),(0,0,-2)}, origin=(-1/2,-1/2,-1/2), s=2, i=2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31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</w:rPr>
            </w:pPr>
            <w:r>
              <w:rPr>
                <w:color w:val="808080"/>
                <w:sz w:val="16"/>
                <w:szCs w:val="16"/>
              </w:rPr>
              <w:t>425.259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808080"/>
                <w:sz w:val="16"/>
                <w:szCs w:val="16"/>
                <w:lang w:eastAsia="en-US"/>
              </w:rPr>
            </w:pPr>
            <w:r>
              <w:rPr>
                <w:color w:val="808080"/>
                <w:sz w:val="16"/>
                <w:szCs w:val="16"/>
              </w:rPr>
              <w:t>8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 F432, basis={(0,-2,0),(-2,0,0),(0,0,-2)}, origin=(0,0,0), s=2, i=4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425.259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 I4/mmm, basis={(1,-1,0),(1,1,0),(0,0,2)},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basis={(1,-1,0),(1,1,0),(0,0,2)}, origin=(0,0,0),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I4/mcm, basis={(1,-1,0),(1,1,0),(0,0,2)}, origin=(0,0,1/2),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139 I4/mmm, basis={(1,-1,0),(1,1,0),(0,0,2)}, </w:t>
            </w:r>
            <w:r>
              <w:rPr>
                <w:color w:val="000000"/>
                <w:sz w:val="16"/>
                <w:szCs w:val="16"/>
              </w:rPr>
              <w:lastRenderedPageBreak/>
              <w:t>origin=(0,0,1/2), s=2, i=6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107 I4mm, basis={(1,-1,0),(1,1,0),(0,0,2)},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 I4cm, basis={(1,-1,0),(1,1,0),(0,0,2)},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basis={(1,-1,0),(1,1,0),(0,0,2)},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I4/m, basis={(1,-1,0),(1,1,0),(0,0,2)}, origin=(0,0,1/2),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basis={(1,-1,0),(1,1,0),(0,0,2)}, origin=(0,0,0),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 I422, basis={(1,-1,0),(1,1,0),(0,0,2)}, origin=(0,0,1/2), s=2,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 I4, basis={(1,-1,0),(1,1,0),(0,0,2)}, origin=(0,0,0), s=2,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basis={(-1,1,0),(-1,-1,0),(0,0,2)}, origin=(0,0,0),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basis={(-1,1,0),(-1,-1,0),(0,0,2)}, origin=(0,0,0),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origin=(0,0,0),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origin=(0,0,0),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 P4/mcc, basis={(-1,1,0),(-1,-1,0),(0,0,2)}, origin=(0,0,1/2),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 P4/mmm, basis={(-1,1,0),(-1,-1,0),(0,0,2)}, origin=(0,0,1/2),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P4/</w:t>
            </w:r>
            <w:proofErr w:type="spellStart"/>
            <w:r>
              <w:rPr>
                <w:color w:val="000000"/>
                <w:sz w:val="16"/>
                <w:szCs w:val="16"/>
              </w:rPr>
              <w:t>mnc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origin=(0,0,1/2),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 P4/</w:t>
            </w:r>
            <w:proofErr w:type="spellStart"/>
            <w:r>
              <w:rPr>
                <w:color w:val="000000"/>
                <w:sz w:val="16"/>
                <w:szCs w:val="16"/>
              </w:rPr>
              <w:t>mbm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origin=(0,0,1/2),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origin=(3/2,0,0),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origin=(3/2,0,-1),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origin=(1/2,0,0),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130 P4/</w:t>
            </w:r>
            <w:proofErr w:type="spellStart"/>
            <w:r>
              <w:rPr>
                <w:color w:val="000000"/>
                <w:sz w:val="16"/>
                <w:szCs w:val="16"/>
              </w:rPr>
              <w:t>ncc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origin=(1/2,0,0),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 P4/</w:t>
            </w:r>
            <w:proofErr w:type="spellStart"/>
            <w:r>
              <w:rPr>
                <w:color w:val="000000"/>
                <w:sz w:val="16"/>
                <w:szCs w:val="16"/>
              </w:rPr>
              <w:t>nnc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origin=(3/2,0,-3/2),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P4/</w:t>
            </w:r>
            <w:proofErr w:type="spellStart"/>
            <w:r>
              <w:rPr>
                <w:color w:val="000000"/>
                <w:sz w:val="16"/>
                <w:szCs w:val="16"/>
              </w:rPr>
              <w:t>nbm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origin=(3/2,0,1/2),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130 P4/</w:t>
            </w:r>
            <w:proofErr w:type="spellStart"/>
            <w:r>
              <w:rPr>
                <w:sz w:val="16"/>
                <w:szCs w:val="16"/>
              </w:rPr>
              <w:t>ncc</w:t>
            </w:r>
            <w:proofErr w:type="spellEnd"/>
            <w:r>
              <w:rPr>
                <w:sz w:val="16"/>
                <w:szCs w:val="16"/>
              </w:rPr>
              <w:t>, basis={(-1,1,0),(-1,-1,0),(0,0,2)}, origin=(1/2,0,1/2),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 P4/</w:t>
            </w:r>
            <w:proofErr w:type="spellStart"/>
            <w:r>
              <w:rPr>
                <w:color w:val="000000"/>
                <w:sz w:val="16"/>
                <w:szCs w:val="16"/>
              </w:rPr>
              <w:t>nmm</w:t>
            </w:r>
            <w:proofErr w:type="spellEnd"/>
            <w:r>
              <w:rPr>
                <w:color w:val="000000"/>
                <w:sz w:val="16"/>
                <w:szCs w:val="16"/>
              </w:rPr>
              <w:t>, basis={(-1,1,0),(-1,-1,0),(0,0,2)}, origin=(1/2,0,1/2), s=4, i=12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 P4mm, basis={(-1,1,0),(-1,-1,0),(0,0,2)},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 P4cc, basis={(-1,1,0),(-1,-1,0),(0,0,2)},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 P4bm, basis={(-1,1,0),(-1,-1,0),(0,0,2)},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 P4nc, basis={(-1,1,0),(-1,-1,0),(0,0,2)},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basis={(-1,-1,0),(1,-1,0),(0,0,2)},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 P4/m, basis={(-1,-1,0),(1,-1,0),(0,0,2)}, origin=(0,0,1/2),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basis={(-1,-1,0),(1,-1,0),(0,0,2)}, origin=(0,1/2,0),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 P4/n, basis={(-1,-1,0),(1,-1,0),(0,0,2)}, origin=(0,1/2,1/2),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basis={(-1,1,0),(-1,-1,0),(0,0,2)}, origin=(0,0,0),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P422, basis={(-1,1,0),(-1,-1,0),(0,0,2)}, origin=(0,0,1/2),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basis={(-1,1,0),(-1,-1,0),(0,0,2)}, origin=(-1/2,1/2,0),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P42_12, basis={(-1,1,0),(-1,-1,0),(0,0,2)}, origin=(-1/2,1/2,1/2), s=4, i=24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5E46FA" w:rsidTr="005E46F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1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P4, basis={(-1,-1,0),(1,-1,0),(0,0,2)}, origin=(0,0,0), s=4, i=48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5.31744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>
              <w:rPr>
                <w:sz w:val="16"/>
                <w:szCs w:val="16"/>
              </w:rPr>
              <w:t>212.6293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5E46FA" w:rsidRDefault="005E46FA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CFE"/>
    <w:rsid w:val="000079AB"/>
    <w:rsid w:val="005E46FA"/>
    <w:rsid w:val="005F4837"/>
    <w:rsid w:val="00685CFE"/>
    <w:rsid w:val="007E30B8"/>
    <w:rsid w:val="008F1C78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6FA"/>
  </w:style>
  <w:style w:type="paragraph" w:styleId="Heading1">
    <w:name w:val="heading 1"/>
    <w:aliases w:val="Chapter title"/>
    <w:basedOn w:val="Normal"/>
    <w:next w:val="Normal"/>
    <w:link w:val="Heading1Char"/>
    <w:qFormat/>
    <w:rsid w:val="005E46FA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5E46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5E46F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5E46F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5E46FA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5E46FA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E46F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E46F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E46F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5E46FA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5E46FA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5E46FA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5E46FA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5E46FA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5E46FA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5E46FA"/>
  </w:style>
  <w:style w:type="character" w:customStyle="1" w:styleId="Heading8Char">
    <w:name w:val="Heading 8 Char"/>
    <w:basedOn w:val="DefaultParagraphFont"/>
    <w:link w:val="Heading8"/>
    <w:semiHidden/>
    <w:rsid w:val="005E46FA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5E46FA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5E46F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E46FA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5E46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5E46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5E46F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5E46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5E46F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5E46F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E4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E46FA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46FA"/>
  </w:style>
  <w:style w:type="paragraph" w:styleId="TOC2">
    <w:name w:val="toc 2"/>
    <w:basedOn w:val="Normal"/>
    <w:next w:val="Normal"/>
    <w:autoRedefine/>
    <w:uiPriority w:val="39"/>
    <w:semiHidden/>
    <w:unhideWhenUsed/>
    <w:rsid w:val="005E46FA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E46FA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5E46FA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5E46FA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5E46FA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5E46FA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5E46FA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5E46FA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5E46F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E46F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6FA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5E46F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5E46FA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5E46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E46FA"/>
  </w:style>
  <w:style w:type="character" w:customStyle="1" w:styleId="CaptionChar">
    <w:name w:val="Caption Char"/>
    <w:link w:val="Caption"/>
    <w:uiPriority w:val="35"/>
    <w:semiHidden/>
    <w:locked/>
    <w:rsid w:val="005E46FA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E46FA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5E46FA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E46FA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5E46FA"/>
  </w:style>
  <w:style w:type="character" w:customStyle="1" w:styleId="BodyTextIndentChar">
    <w:name w:val="Body Text Indent Char"/>
    <w:basedOn w:val="DefaultParagraphFont"/>
    <w:link w:val="BodyTextIndent"/>
    <w:semiHidden/>
    <w:rsid w:val="005E46FA"/>
  </w:style>
  <w:style w:type="paragraph" w:styleId="PlainText">
    <w:name w:val="Plain Text"/>
    <w:basedOn w:val="Normal"/>
    <w:link w:val="PlainTextChar"/>
    <w:semiHidden/>
    <w:unhideWhenUsed/>
    <w:rsid w:val="005E46F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5E46FA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46F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46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E4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46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46FA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6FA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5E46FA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5E46FA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5E46FA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5E46FA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5E46FA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5E46FA"/>
  </w:style>
  <w:style w:type="character" w:customStyle="1" w:styleId="captionnotboldChar0">
    <w:name w:val="caption_not_bold Char"/>
    <w:basedOn w:val="CaptionChar"/>
    <w:link w:val="captionnotbold0"/>
    <w:locked/>
    <w:rsid w:val="005E46FA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5E46FA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5E46FA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5E46FA"/>
  </w:style>
  <w:style w:type="character" w:customStyle="1" w:styleId="definitionintextChar">
    <w:name w:val="definition in text Char"/>
    <w:link w:val="definitionintext"/>
    <w:locked/>
    <w:rsid w:val="005E46FA"/>
    <w:rPr>
      <w:b/>
    </w:rPr>
  </w:style>
  <w:style w:type="paragraph" w:customStyle="1" w:styleId="definitionintext">
    <w:name w:val="definition in text"/>
    <w:basedOn w:val="Normal"/>
    <w:link w:val="definitionintextChar"/>
    <w:rsid w:val="005E46FA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5E46FA"/>
  </w:style>
  <w:style w:type="paragraph" w:customStyle="1" w:styleId="normalnoindent0">
    <w:name w:val="normal_no_indent"/>
    <w:basedOn w:val="Normal"/>
    <w:rsid w:val="005E46FA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5E46FA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5E46FA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5E46FA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5E46FA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5E46FA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5E46FA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5E46F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5E46FA"/>
    <w:rPr>
      <w:sz w:val="16"/>
      <w:szCs w:val="16"/>
    </w:rPr>
  </w:style>
  <w:style w:type="character" w:styleId="EndnoteReference">
    <w:name w:val="endnote reference"/>
    <w:semiHidden/>
    <w:unhideWhenUsed/>
    <w:rsid w:val="005E46F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E46FA"/>
    <w:rPr>
      <w:color w:val="808080"/>
    </w:rPr>
  </w:style>
  <w:style w:type="character" w:customStyle="1" w:styleId="emphasisintext">
    <w:name w:val="emphasis in text"/>
    <w:rsid w:val="005E46FA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5E46FA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5E46FA"/>
  </w:style>
  <w:style w:type="table" w:styleId="TableClassic1">
    <w:name w:val="Table Classic 1"/>
    <w:aliases w:val="Table Book"/>
    <w:basedOn w:val="TableNormal"/>
    <w:semiHidden/>
    <w:unhideWhenUsed/>
    <w:rsid w:val="005E46F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5E4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Classic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6FA"/>
  </w:style>
  <w:style w:type="paragraph" w:styleId="Heading1">
    <w:name w:val="heading 1"/>
    <w:aliases w:val="Chapter title"/>
    <w:basedOn w:val="Normal"/>
    <w:next w:val="Normal"/>
    <w:link w:val="Heading1Char"/>
    <w:qFormat/>
    <w:rsid w:val="005E46FA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5E46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5E46F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5E46F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5E46FA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5E46FA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E46F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E46F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E46F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1"/>
    <w:basedOn w:val="DefaultParagraphFont"/>
    <w:link w:val="Heading1"/>
    <w:rsid w:val="005E46FA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5E46FA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5E46FA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5E46FA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5E46FA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5E46FA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5E46FA"/>
  </w:style>
  <w:style w:type="character" w:customStyle="1" w:styleId="Heading8Char">
    <w:name w:val="Heading 8 Char"/>
    <w:basedOn w:val="DefaultParagraphFont"/>
    <w:link w:val="Heading8"/>
    <w:semiHidden/>
    <w:rsid w:val="005E46FA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5E46FA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5E46F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E46FA"/>
    <w:rPr>
      <w:color w:val="800080"/>
      <w:u w:val="single"/>
    </w:rPr>
  </w:style>
  <w:style w:type="character" w:customStyle="1" w:styleId="Heading1Char1">
    <w:name w:val="Heading 1 Char1"/>
    <w:aliases w:val="Chapter title Char"/>
    <w:basedOn w:val="DefaultParagraphFont"/>
    <w:rsid w:val="005E46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5E46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5E46F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5E46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5E46F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5E46F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E4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E46FA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46FA"/>
  </w:style>
  <w:style w:type="paragraph" w:styleId="TOC2">
    <w:name w:val="toc 2"/>
    <w:basedOn w:val="Normal"/>
    <w:next w:val="Normal"/>
    <w:autoRedefine/>
    <w:uiPriority w:val="39"/>
    <w:semiHidden/>
    <w:unhideWhenUsed/>
    <w:rsid w:val="005E46FA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E46FA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5E46FA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5E46FA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5E46FA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5E46FA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5E46FA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5E46FA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5E46F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E46F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4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46FA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5E46F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5E46FA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semiHidden/>
    <w:unhideWhenUsed/>
    <w:rsid w:val="005E46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E46FA"/>
  </w:style>
  <w:style w:type="character" w:customStyle="1" w:styleId="CaptionChar">
    <w:name w:val="Caption Char"/>
    <w:link w:val="Caption"/>
    <w:uiPriority w:val="35"/>
    <w:semiHidden/>
    <w:locked/>
    <w:rsid w:val="005E46FA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E46FA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5E46FA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E46FA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5E46FA"/>
  </w:style>
  <w:style w:type="character" w:customStyle="1" w:styleId="BodyTextIndentChar">
    <w:name w:val="Body Text Indent Char"/>
    <w:basedOn w:val="DefaultParagraphFont"/>
    <w:link w:val="BodyTextIndent"/>
    <w:semiHidden/>
    <w:rsid w:val="005E46FA"/>
  </w:style>
  <w:style w:type="paragraph" w:styleId="PlainText">
    <w:name w:val="Plain Text"/>
    <w:basedOn w:val="Normal"/>
    <w:link w:val="PlainTextChar"/>
    <w:semiHidden/>
    <w:unhideWhenUsed/>
    <w:rsid w:val="005E46F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5E46FA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46F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46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E4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46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46FA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6FA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5E46FA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5E46FA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5E46FA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5E46FA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5E46FA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5E46FA"/>
  </w:style>
  <w:style w:type="character" w:customStyle="1" w:styleId="captionnotboldChar0">
    <w:name w:val="caption_not_bold Char"/>
    <w:basedOn w:val="CaptionChar"/>
    <w:link w:val="captionnotbold0"/>
    <w:locked/>
    <w:rsid w:val="005E46FA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5E46FA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5E46FA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5E46FA"/>
  </w:style>
  <w:style w:type="character" w:customStyle="1" w:styleId="definitionintextChar">
    <w:name w:val="definition in text Char"/>
    <w:link w:val="definitionintext"/>
    <w:locked/>
    <w:rsid w:val="005E46FA"/>
    <w:rPr>
      <w:b/>
    </w:rPr>
  </w:style>
  <w:style w:type="paragraph" w:customStyle="1" w:styleId="definitionintext">
    <w:name w:val="definition in text"/>
    <w:basedOn w:val="Normal"/>
    <w:link w:val="definitionintextChar"/>
    <w:rsid w:val="005E46FA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5E46FA"/>
  </w:style>
  <w:style w:type="paragraph" w:customStyle="1" w:styleId="normalnoindent0">
    <w:name w:val="normal_no_indent"/>
    <w:basedOn w:val="Normal"/>
    <w:rsid w:val="005E46FA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5E46FA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5E46FA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5E46FA"/>
    <w:rPr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5E46FA"/>
    <w:pPr>
      <w:jc w:val="center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5E46FA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5E46FA"/>
    <w:pPr>
      <w:spacing w:line="240" w:lineRule="auto"/>
    </w:pPr>
    <w:rPr>
      <w:noProof/>
    </w:rPr>
  </w:style>
  <w:style w:type="character" w:styleId="FootnoteReference">
    <w:name w:val="footnote reference"/>
    <w:semiHidden/>
    <w:unhideWhenUsed/>
    <w:rsid w:val="005E46F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5E46FA"/>
    <w:rPr>
      <w:sz w:val="16"/>
      <w:szCs w:val="16"/>
    </w:rPr>
  </w:style>
  <w:style w:type="character" w:styleId="EndnoteReference">
    <w:name w:val="endnote reference"/>
    <w:semiHidden/>
    <w:unhideWhenUsed/>
    <w:rsid w:val="005E46F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E46FA"/>
    <w:rPr>
      <w:color w:val="808080"/>
    </w:rPr>
  </w:style>
  <w:style w:type="character" w:customStyle="1" w:styleId="emphasisintext">
    <w:name w:val="emphasis in text"/>
    <w:rsid w:val="005E46FA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5E46FA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5E46FA"/>
  </w:style>
  <w:style w:type="table" w:styleId="TableClassic1">
    <w:name w:val="Table Classic 1"/>
    <w:aliases w:val="Table Book"/>
    <w:basedOn w:val="TableNormal"/>
    <w:semiHidden/>
    <w:unhideWhenUsed/>
    <w:rsid w:val="005E46F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5E4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1276</Words>
  <Characters>7275</Characters>
  <Application>Microsoft Office Word</Application>
  <DocSecurity>0</DocSecurity>
  <Lines>60</Lines>
  <Paragraphs>17</Paragraphs>
  <ScaleCrop>false</ScaleCrop>
  <Company>Durham University</Company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2018-03-14T16:01:00Z</dcterms:created>
  <dcterms:modified xsi:type="dcterms:W3CDTF">2018-03-14T16:01:00Z</dcterms:modified>
</cp:coreProperties>
</file>